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591C" w:rsidRDefault="006B0A16"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As the first semester of my senior year is coming to an end,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has been really fun but it is going by faster than I thought.  I am on pace in only 5 of my classes. The classes that I am off pace is Spanish, auto shop, art,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  and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economics. The mos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difficult classes I struggle in are economics,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spanish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and art. Art class is really hard for me because I am not very good at drawing and you have to have a good drawing to get a 3. Spanish is also very difficult for me because I don’t speak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spanish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En</w:t>
      </w:r>
      <w:r>
        <w:rPr>
          <w:rFonts w:ascii="Times New Roman" w:eastAsia="Times New Roman" w:hAnsi="Times New Roman" w:cs="Times New Roman"/>
          <w:sz w:val="28"/>
          <w:szCs w:val="28"/>
        </w:rPr>
        <w:t>glish is also very hard because since when I was small I wasn’t good at writing or reading. Economics is the main class that I am really struggling. The hardest part about economics is the projects and the end of topic tests. It is very hard for me because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 forget things very quickly. My senior projects are going good right now because all I need to finish are just my journals and a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of about me. The hardest part of my senior projects is my journals because, like I said,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i’m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not very good at writ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ing and I forget things very quickly. I learned a lot of things when I went to go do my job shadow. The thing that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  like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the most about my job shadow is the tire machine. The tire machine looked very difficult to use because there was a lot of hand movem</w:t>
      </w:r>
      <w:r>
        <w:rPr>
          <w:rFonts w:ascii="Times New Roman" w:eastAsia="Times New Roman" w:hAnsi="Times New Roman" w:cs="Times New Roman"/>
          <w:sz w:val="28"/>
          <w:szCs w:val="28"/>
        </w:rPr>
        <w:t>ents to do but when the guy demonstrated it for me, it was easier than I thought. I really like cars and I love working with them because one day when I get my own car I know what to do and how to fix it if it breaks or something. So that is why I did my 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ob shadow at a tire shop. After finishing up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highschool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 have a lot of plans going on. After I find a good paying job I am going to save up money so once I have enough I am going to travel the world. Once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i’m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done traveling the world and I find a good hou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se to live at, I plan on moving into my own house. Then after I find another good paying job near where I live then I am going to save up money and buy my dream cars. My dream cars are 2004 Subaru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20015 Honda Civic Si, and 1999 Honda Civic Type R.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 have not submitted any college applications because I do not plan on going to college. High school has been the toughest years of school. The most exciting thing about almost finishing high school is that I don’t have to be waking up in the morning ever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day anymore. I didn’t join many activities this year. I only joined guitar club because I like playing guitar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i’m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trying to become a pro guitar player. The fun part about joining Hit Group is that I am learning new songs all the time and I get to jam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out with my friends and teacher.                          </w:t>
      </w:r>
    </w:p>
    <w:sectPr w:rsidR="008259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591C"/>
    <w:rsid w:val="006B0A16"/>
    <w:rsid w:val="0082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HarrySee</dc:creator>
  <cp:lastModifiedBy>User</cp:lastModifiedBy>
  <cp:revision>2</cp:revision>
  <dcterms:created xsi:type="dcterms:W3CDTF">2017-01-27T23:07:00Z</dcterms:created>
  <dcterms:modified xsi:type="dcterms:W3CDTF">2017-01-27T23:07:00Z</dcterms:modified>
</cp:coreProperties>
</file>